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5D00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卫生健康委药政处</w:t>
      </w:r>
    </w:p>
    <w:p w14:paraId="36BD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 w14:paraId="40280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bookmarkEnd w:id="0"/>
    <w:p w14:paraId="2D565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D023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F88D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47AB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C514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483D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243C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8D48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napToGrid w:val="0"/>
          <w:color w:val="auto"/>
          <w:kern w:val="0"/>
          <w:sz w:val="32"/>
          <w:szCs w:val="32"/>
          <w:u w:val="single"/>
        </w:rPr>
        <w:t>2025年广东省药师岗位培训人才服务合作项目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</w:p>
    <w:p w14:paraId="05B8B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申报单位：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</w:t>
      </w:r>
    </w:p>
    <w:p w14:paraId="23FBA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项目负责人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</w:t>
      </w:r>
    </w:p>
    <w:p w14:paraId="42E72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日期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</w:t>
      </w:r>
    </w:p>
    <w:p w14:paraId="44191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3C7B9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E50C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7F18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 w14:paraId="6EEB3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0D36C91E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804"/>
        <w:gridCol w:w="311"/>
        <w:gridCol w:w="1067"/>
        <w:gridCol w:w="384"/>
        <w:gridCol w:w="312"/>
        <w:gridCol w:w="1466"/>
      </w:tblGrid>
      <w:tr w14:paraId="718C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 w14:paraId="2B186BF5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负责人基本情况</w:t>
            </w:r>
          </w:p>
        </w:tc>
      </w:tr>
      <w:tr w14:paraId="5158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6219834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0A0F4AC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2A76CC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62ACDD9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CD76CC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1602E52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A17B84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66" w:type="dxa"/>
            <w:noWrap w:val="0"/>
            <w:vAlign w:val="center"/>
          </w:tcPr>
          <w:p w14:paraId="5D1259D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9C6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3B6C7F9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4212097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0B0BF60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 w14:paraId="6C0B5B53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1DC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0BD7BA7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 w14:paraId="7C25897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42B766E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 w14:paraId="65CB8D5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7CF1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67C552B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学历</w:t>
            </w:r>
          </w:p>
          <w:p w14:paraId="04097DB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（学位）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 w14:paraId="0026BA7B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12493293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 w14:paraId="5B2704CF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F7E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3683004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noWrap w:val="0"/>
            <w:vAlign w:val="center"/>
          </w:tcPr>
          <w:p w14:paraId="04476664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228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E007A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1673157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noWrap w:val="0"/>
            <w:vAlign w:val="center"/>
          </w:tcPr>
          <w:p w14:paraId="3C6BB75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384003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E3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C7F5A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59D61C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FA75E5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12FA14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78D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 w14:paraId="28D7186D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其他成员基本情况</w:t>
            </w:r>
          </w:p>
        </w:tc>
      </w:tr>
      <w:tr w14:paraId="1653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 w14:paraId="154D5D3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DDE6E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1C7DA43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0337451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09473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学历</w:t>
            </w:r>
          </w:p>
          <w:p w14:paraId="640D801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4833E953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职称</w:t>
            </w:r>
          </w:p>
          <w:p w14:paraId="55DC7E8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02F0E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637DA2">
            <w:pPr>
              <w:ind w:left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分工</w:t>
            </w:r>
          </w:p>
        </w:tc>
      </w:tr>
      <w:tr w14:paraId="4CF2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7ED7F31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F230B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0AADA07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572A885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FE3288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922016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2953A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C8B3A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74E9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607E5D1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1DF93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0CE43F8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477F01B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685E0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075874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C6750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118A8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53C6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16A2916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A5487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6174576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77C9600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92746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5FA47F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FE776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2F6C1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5DE8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0A98D95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E3E76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4D9C119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457B8CB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B5F84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72F310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843A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4690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2815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23A4127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19B3C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2A38AB5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0919FD0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5E805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0C78487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8C60E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5F45B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9A3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359406D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3BF30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2B212A8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3915BF6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7E1FA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CFE804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611CF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FC0B7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758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 w14:paraId="4DC33F54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联络员联系方式</w:t>
            </w:r>
          </w:p>
        </w:tc>
      </w:tr>
      <w:tr w14:paraId="59D9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2F8C643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A2EEC1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F3EAC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27CD13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DD656E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Email</w:t>
            </w:r>
          </w:p>
        </w:tc>
      </w:tr>
      <w:tr w14:paraId="2C56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3C8BDB0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2BDBC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A42AC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AE2E3C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C6613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 w14:paraId="78FA6E86">
      <w:pPr>
        <w:spacing w:line="360" w:lineRule="auto"/>
        <w:ind w:left="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1332" w:gutter="0"/>
          <w:pgNumType w:fmt="numberInDash"/>
          <w:cols w:space="720" w:num="1"/>
          <w:rtlGutter w:val="0"/>
          <w:docGrid w:linePitch="1" w:charSpace="0"/>
        </w:sectPr>
      </w:pPr>
    </w:p>
    <w:p w14:paraId="35D8E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二、近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年来相关工作经历及成果</w:t>
      </w:r>
    </w:p>
    <w:p w14:paraId="32A422FC">
      <w:pPr>
        <w:spacing w:line="360" w:lineRule="auto"/>
        <w:ind w:left="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84FEE78">
      <w:pPr>
        <w:spacing w:line="360" w:lineRule="auto"/>
        <w:ind w:left="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A85794A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DB30D42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AFDCEDB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AF8A247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EEEA2E5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1C2405C2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720D1E9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工作方案</w:t>
      </w:r>
    </w:p>
    <w:p w14:paraId="6322F10D">
      <w:pPr>
        <w:rPr>
          <w:rFonts w:ascii="Times New Roman" w:hAnsi="Times New Roman" w:eastAsia="宋体" w:cs="Times New Roman"/>
          <w:szCs w:val="20"/>
        </w:rPr>
      </w:pPr>
    </w:p>
    <w:p w14:paraId="299A2246"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08249EF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42A9724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4A5FC63F">
      <w:pPr>
        <w:rPr>
          <w:rFonts w:hint="eastAsia"/>
          <w:lang w:eastAsia="zh-CN"/>
        </w:rPr>
      </w:pPr>
    </w:p>
    <w:p w14:paraId="3CEB1235"/>
    <w:sectPr>
      <w:pgSz w:w="11906" w:h="16838"/>
      <w:pgMar w:top="2041" w:right="1531" w:bottom="2041" w:left="1531" w:header="851" w:footer="133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C21E">
    <w:pPr>
      <w:spacing w:line="1" w:lineRule="atLeast"/>
      <w:rPr>
        <w:rFonts w:ascii="Times New Roman" w:hAnsi="Times New Roman" w:eastAsia="宋体" w:cs="Times New Roman"/>
        <w:szCs w:val="20"/>
      </w:rPr>
    </w:pPr>
    <w:r>
      <w:rPr>
        <w:rFonts w:ascii="Times New Roman" w:hAnsi="Times New Roman" w:eastAsia="宋体" w:cs="Times New Roman"/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93ECE7">
                          <w:pPr>
                            <w:widowControl w:val="0"/>
                            <w:snapToGrid w:val="0"/>
                            <w:jc w:val="left"/>
                            <w:rPr>
                              <w:rStyle w:val="6"/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3ECE7">
                    <w:pPr>
                      <w:widowControl w:val="0"/>
                      <w:snapToGrid w:val="0"/>
                      <w:jc w:val="left"/>
                      <w:rPr>
                        <w:rStyle w:val="6"/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DCA9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97B3C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697B3C"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AC62C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C62CA"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D74F3">
    <w:pPr>
      <w:spacing w:line="1" w:lineRule="atLeast"/>
      <w:rPr>
        <w:rFonts w:hint="eastAsia" w:ascii="Times New Roman" w:hAnsi="Times New Roman" w:eastAsia="宋体" w:cs="Times New Roman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A6AA6"/>
    <w:rsid w:val="027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2025-08-08T11:39:00Z</dcterms:created>
  <dc:creator>陈卡卡</dc:creator>
  <cp:lastModifiedBy>陈卡卡</cp:lastModifiedBy>
  <dcterms:modified xsi:type="dcterms:W3CDTF">2025-08-08T11:40:23Z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191C91C89EE54893BCE00BAC253DD33F_11</vt:lpwstr>
  </property>
  <property fmtid="{D5CDD505-2E9C-101B-9397-08002B2CF9AE}" pid="4" name="KSOTemplateDocerSaveRecord">
    <vt:lpwstr>eyJoZGlkIjoiY2JjNTI3ODAzYjlhOTQxZjRkMGNjODk3ZGIyZTRhZTMiLCJ1c2VySWQiOiI3ODYxMDA1NDQifQ==</vt:lpwstr>
  </property>
</Properties>
</file>