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A7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51" w:rightChars="215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  <w:t>附件1</w:t>
      </w:r>
    </w:p>
    <w:p w14:paraId="33C351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</w:rPr>
      </w:pPr>
    </w:p>
    <w:p w14:paraId="103B85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hint="default" w:ascii="Times New Roman" w:hAnsi="Times New Roman" w:eastAsia="方正小标宋简体" w:cs="Times New Roman"/>
          <w:color w:val="000000"/>
          <w:spacing w:val="-23"/>
          <w:kern w:val="0"/>
          <w:sz w:val="36"/>
          <w:szCs w:val="36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pacing w:val="-23"/>
          <w:kern w:val="0"/>
          <w:sz w:val="36"/>
          <w:szCs w:val="36"/>
          <w:highlight w:val="none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pacing w:val="-23"/>
          <w:kern w:val="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pacing w:val="-23"/>
          <w:kern w:val="0"/>
          <w:sz w:val="36"/>
          <w:szCs w:val="36"/>
          <w:highlight w:val="none"/>
        </w:rPr>
        <w:t>年广东省各县（市、区）订单定向医学生培养计划表</w:t>
      </w:r>
    </w:p>
    <w:bookmarkEnd w:id="0"/>
    <w:p w14:paraId="237A2B2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5"/>
        <w:tblW w:w="9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1524"/>
        <w:gridCol w:w="1374"/>
        <w:gridCol w:w="1167"/>
        <w:gridCol w:w="1045"/>
        <w:gridCol w:w="1166"/>
        <w:gridCol w:w="1347"/>
      </w:tblGrid>
      <w:tr w14:paraId="5F9D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tblHeader/>
          <w:jc w:val="center"/>
        </w:trPr>
        <w:tc>
          <w:tcPr>
            <w:tcW w:w="144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818B9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地市</w:t>
            </w:r>
          </w:p>
        </w:tc>
        <w:tc>
          <w:tcPr>
            <w:tcW w:w="152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AA132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</w:t>
            </w:r>
          </w:p>
          <w:p w14:paraId="26520B22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2541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6493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11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3A1E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34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45951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年招生计划数</w:t>
            </w:r>
          </w:p>
        </w:tc>
      </w:tr>
      <w:tr w14:paraId="4D852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Header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D9336">
            <w:pPr>
              <w:widowControl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C2EA7">
            <w:pPr>
              <w:widowControl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949A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393F2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6D3E2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765EEB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34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09240">
            <w:pPr>
              <w:widowControl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5CAB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7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71E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全省合计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5B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899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2F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E1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E2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FF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</w:tr>
      <w:tr w14:paraId="3CB09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7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33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省项目合计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C5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874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A6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466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3D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415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46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3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83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2005</w:t>
            </w:r>
          </w:p>
        </w:tc>
      </w:tr>
      <w:tr w14:paraId="4478F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B6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B4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金平区</w:t>
            </w:r>
          </w:p>
        </w:tc>
        <w:tc>
          <w:tcPr>
            <w:tcW w:w="13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23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03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5D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CF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E7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</w:tr>
      <w:tr w14:paraId="71241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42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B1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龙湖区</w:t>
            </w:r>
          </w:p>
        </w:tc>
        <w:tc>
          <w:tcPr>
            <w:tcW w:w="13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2F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92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17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07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82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398FF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E1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CC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澄海区</w:t>
            </w:r>
          </w:p>
        </w:tc>
        <w:tc>
          <w:tcPr>
            <w:tcW w:w="13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99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5C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F8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BB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7A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6A245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BD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1E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濠江区</w:t>
            </w:r>
          </w:p>
        </w:tc>
        <w:tc>
          <w:tcPr>
            <w:tcW w:w="13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0C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C0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C7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C0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F0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5DA12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3B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C8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潮阳区</w:t>
            </w:r>
          </w:p>
        </w:tc>
        <w:tc>
          <w:tcPr>
            <w:tcW w:w="13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BC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F4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0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0F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06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94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</w:tr>
      <w:tr w14:paraId="4025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09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17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潮南区</w:t>
            </w:r>
          </w:p>
        </w:tc>
        <w:tc>
          <w:tcPr>
            <w:tcW w:w="13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45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C6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DA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B9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C6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</w:tr>
      <w:tr w14:paraId="62EB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59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9A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南澳县</w:t>
            </w:r>
          </w:p>
        </w:tc>
        <w:tc>
          <w:tcPr>
            <w:tcW w:w="13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56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74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15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E8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14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668F5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E2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9A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D0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75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867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64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28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</w:t>
            </w:r>
          </w:p>
        </w:tc>
      </w:tr>
      <w:tr w14:paraId="4247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95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6E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instrText xml:space="preserve"> HYPERLINK "http://baike.baidu.com/view/184480.htm" \o "http://baike.baidu.com/view/184480.htm"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始兴县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EE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C77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77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DE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B6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62F3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C30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59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instrText xml:space="preserve"> HYPERLINK "http://baike.baidu.com/view/184454.htm" \o "http://baike.baidu.com/view/184454.htm"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仁化县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F8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A9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F6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55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3D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</w:tr>
      <w:tr w14:paraId="406C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B4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5E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instrText xml:space="preserve"> HYPERLINK "http://baike.baidu.com/view/184557.htm" \o "http://baike.baidu.com/view/184557.htm"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翁源县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A6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4FC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0C6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76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71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3CD88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69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9C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instrText xml:space="preserve"> HYPERLINK "http://baike.baidu.com/view/184525.htm" \o "http://baike.baidu.com/view/184525.htm"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乳源县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B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42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38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B1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CA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0FF87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21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E7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instrText xml:space="preserve"> HYPERLINK "http://baike.baidu.com/view/184569.htm" \o "http://baike.baidu.com/view/184569.htm"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新丰县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C06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C9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D3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C7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61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</w:tr>
      <w:tr w14:paraId="19125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E9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00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instrText xml:space="preserve"> HYPERLINK "http://baike.baidu.com/view/184381.htm" \o "http://baike.baidu.com/view/184381.htm"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乐昌市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2F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62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C8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67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01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3024F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F9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14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instrText xml:space="preserve"> HYPERLINK "http://baike.baidu.com/view/184412.htm" \o "http://baike.baidu.com/view/184412.htm"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南雄市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88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A0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71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AFB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BD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3AF37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9F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69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武江区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993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BA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51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2B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F3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478A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C8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09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浈江区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9E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36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9E6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5B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0B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 w14:paraId="1D69A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25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8F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曲江区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47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97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DD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9F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51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</w:tr>
      <w:tr w14:paraId="1E1D7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6A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7F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CD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A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82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7A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58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</w:tr>
      <w:tr w14:paraId="053F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AB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73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源城区</w:t>
            </w:r>
          </w:p>
        </w:tc>
        <w:tc>
          <w:tcPr>
            <w:tcW w:w="13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B0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A4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93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E9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EE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 w14:paraId="00A2C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AF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17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和平县</w:t>
            </w:r>
          </w:p>
        </w:tc>
        <w:tc>
          <w:tcPr>
            <w:tcW w:w="13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91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EB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60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95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0A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</w:tr>
      <w:tr w14:paraId="61342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17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25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东源县</w:t>
            </w:r>
          </w:p>
        </w:tc>
        <w:tc>
          <w:tcPr>
            <w:tcW w:w="13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CF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B1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9E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46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AD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79EC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9E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E6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连平县</w:t>
            </w:r>
          </w:p>
        </w:tc>
        <w:tc>
          <w:tcPr>
            <w:tcW w:w="13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AD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9F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E1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3F4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D4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</w:tr>
      <w:tr w14:paraId="710E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BF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82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紫金县</w:t>
            </w:r>
          </w:p>
        </w:tc>
        <w:tc>
          <w:tcPr>
            <w:tcW w:w="13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46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B3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34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5A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93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</w:tr>
      <w:tr w14:paraId="2C254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BC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BB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龙川县</w:t>
            </w:r>
          </w:p>
        </w:tc>
        <w:tc>
          <w:tcPr>
            <w:tcW w:w="13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E7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3E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73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1F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E5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</w:tr>
      <w:tr w14:paraId="7E5DE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22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90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DE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F62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B0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59C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23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151</w:t>
            </w:r>
          </w:p>
        </w:tc>
      </w:tr>
      <w:tr w14:paraId="4466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AD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5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1D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梅江区</w:t>
            </w:r>
          </w:p>
        </w:tc>
        <w:tc>
          <w:tcPr>
            <w:tcW w:w="13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0B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7C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07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A0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21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05CE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42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A7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梅县区</w:t>
            </w:r>
          </w:p>
        </w:tc>
        <w:tc>
          <w:tcPr>
            <w:tcW w:w="13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25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23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F0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11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D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3A6B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A3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E5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兴宁市</w:t>
            </w:r>
          </w:p>
        </w:tc>
        <w:tc>
          <w:tcPr>
            <w:tcW w:w="13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BC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C8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0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00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FD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4D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</w:tr>
      <w:tr w14:paraId="6B53A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36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E4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平远县</w:t>
            </w:r>
          </w:p>
        </w:tc>
        <w:tc>
          <w:tcPr>
            <w:tcW w:w="13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B9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F7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7E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46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4D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401D0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A0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6C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蕉岭县</w:t>
            </w:r>
          </w:p>
        </w:tc>
        <w:tc>
          <w:tcPr>
            <w:tcW w:w="13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08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C9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A3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DF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AF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</w:tr>
      <w:tr w14:paraId="3C48F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94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F0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大埔县</w:t>
            </w:r>
          </w:p>
        </w:tc>
        <w:tc>
          <w:tcPr>
            <w:tcW w:w="13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5C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DF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75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69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B0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</w:tr>
      <w:tr w14:paraId="0A5A8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CE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D4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丰顺县</w:t>
            </w:r>
          </w:p>
        </w:tc>
        <w:tc>
          <w:tcPr>
            <w:tcW w:w="13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C0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39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12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C7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06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 w14:paraId="107A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52F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5D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五华县</w:t>
            </w:r>
          </w:p>
        </w:tc>
        <w:tc>
          <w:tcPr>
            <w:tcW w:w="13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37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78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0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30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83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86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</w:tr>
      <w:tr w14:paraId="4D17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59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75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62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35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F6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E3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EB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175</w:t>
            </w:r>
          </w:p>
        </w:tc>
      </w:tr>
      <w:tr w14:paraId="2BDD1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7A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D4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惠城区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74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FF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87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13E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D1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6E1A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ABC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E3D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惠阳区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A1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4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A4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57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09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</w:tr>
      <w:tr w14:paraId="57537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AE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BD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惠东县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A2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87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00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F3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64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</w:tr>
      <w:tr w14:paraId="4B349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24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31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博罗县</w:t>
            </w:r>
          </w:p>
        </w:tc>
        <w:tc>
          <w:tcPr>
            <w:tcW w:w="13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14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5C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C1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99F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CF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 w14:paraId="4874A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3B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6E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龙门县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7A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AB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348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50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7B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</w:tr>
      <w:tr w14:paraId="4FD64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18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EBC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大亚湾区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2D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6D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6B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2A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5A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48AD2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11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B13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仲恺区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64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8B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C0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B1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C8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14EF9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D6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E94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1EA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6EE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C4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B16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5C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117</w:t>
            </w:r>
          </w:p>
        </w:tc>
      </w:tr>
      <w:tr w14:paraId="73091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5D683C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0452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城区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10609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1FF89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7524B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3FFF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4EC22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</w:tr>
      <w:tr w14:paraId="29FC1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FE50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B28C7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海丰县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A6100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B8E5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3BE3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B3519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8419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</w:tr>
      <w:tr w14:paraId="501C7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F5F0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51309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陆丰市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18D52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7ADDE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85A25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B1326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C4229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</w:tr>
      <w:tr w14:paraId="5923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A354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63DFA0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陆河县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C3E3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9601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F4195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BEBF72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0B2B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</w:tr>
      <w:tr w14:paraId="517E7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18A8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FFC35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红海湾开发区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090432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4FD77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2F4B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1D2C5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CD234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C96B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B2A7B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A3159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BA710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E8861C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A966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234F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D6F6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116</w:t>
            </w:r>
          </w:p>
        </w:tc>
      </w:tr>
      <w:tr w14:paraId="3CA29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C1145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95324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B054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E3A54E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ED152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39529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2B9E1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</w:tr>
      <w:tr w14:paraId="59841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D4D1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7DA36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50C86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B40D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BA63C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A0490B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7C2D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</w:tr>
      <w:tr w14:paraId="253F5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D98A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7E2EA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CFBAE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BEC4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4FB2F1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B2261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417A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</w:tr>
      <w:tr w14:paraId="7FB2E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89E1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EE809B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阳西县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AAE01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61140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36C1C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A7862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D17B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572B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10E0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FE3E5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海陵区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1AD2E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71509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EEB0E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547A1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8593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43ACB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AA74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D8459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11274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F829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B1D4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9A74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A8B6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29CF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35CA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1C847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5FD5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17EF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11F4B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D292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E535B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</w:tr>
      <w:tr w14:paraId="5D3A2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FC68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62EC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赤坎区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9236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2D85B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E536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22DD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0A33B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F419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08E5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55FAC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霞山区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3C9E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F918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C4411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270D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2FD7E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38CC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3747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3250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D2D4B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52FB3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30725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52C76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86C9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E893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D49F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B1D64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麻章区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811B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911C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7670C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F74D0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5F60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</w:tr>
      <w:tr w14:paraId="5D3DD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1FFF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E72DB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坡头区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0F902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C67C4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FF6D4E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EB74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4F317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0327A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C3B9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83052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廉江市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AF5890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7B61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2A28B5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D4A66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63774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 w14:paraId="6CF9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7A93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7A5C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遂溪县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A5797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D1C17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A089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681E9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0889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</w:tr>
      <w:tr w14:paraId="716AE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062C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8E521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吴川市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48A71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D3ACB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3441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D64826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A1F7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</w:tr>
      <w:tr w14:paraId="03CA9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C9DC9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C85D2E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雷州市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9E521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5F03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DAF3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AFCC5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01A17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14D59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83A4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E1C1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徐闻县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DA12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AACC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3FF29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DD49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A198E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 w14:paraId="5E472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A790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8A99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0C364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E8E61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1C666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A4DA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BD67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266</w:t>
            </w:r>
          </w:p>
        </w:tc>
      </w:tr>
      <w:tr w14:paraId="69F5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34D904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A946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高州市</w:t>
            </w:r>
          </w:p>
        </w:tc>
        <w:tc>
          <w:tcPr>
            <w:tcW w:w="13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AEB46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9E770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EBC0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BFC7E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1A57E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</w:tr>
      <w:tr w14:paraId="0CD2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74D4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E868B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化州市</w:t>
            </w:r>
          </w:p>
        </w:tc>
        <w:tc>
          <w:tcPr>
            <w:tcW w:w="13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6596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BCB4E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79F72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DE20B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1A6E7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</w:tr>
      <w:tr w14:paraId="76450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9CE97F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2C197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信宜市</w:t>
            </w:r>
          </w:p>
        </w:tc>
        <w:tc>
          <w:tcPr>
            <w:tcW w:w="13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9D789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A3E01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8C2C9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13C79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1FC8C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 w14:paraId="234C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9669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DF85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茂南区</w:t>
            </w:r>
          </w:p>
        </w:tc>
        <w:tc>
          <w:tcPr>
            <w:tcW w:w="13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B5D66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7C6F0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6BC6E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1952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6728B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</w:tr>
      <w:tr w14:paraId="68D8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F122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5FD61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电白区</w:t>
            </w:r>
          </w:p>
          <w:p w14:paraId="4655BE85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（含高新区）</w:t>
            </w:r>
          </w:p>
        </w:tc>
        <w:tc>
          <w:tcPr>
            <w:tcW w:w="13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A30E4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FF94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24880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95F6E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91186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</w:tr>
      <w:tr w14:paraId="5109B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39DF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77A4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3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BAE8B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248A5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EBB6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DE55B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EDC3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75759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1AA6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AF581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6D1B1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BBDF5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05085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0419B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9941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</w:tr>
      <w:tr w14:paraId="2BFDF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D4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B5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四会市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61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97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85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348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A1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 w14:paraId="6535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93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EC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高要区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DB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86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B1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20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62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1B83B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55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DE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鼎湖区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EB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46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52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5A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39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9CC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C6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71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广宁县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51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79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60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FB3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18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</w:tr>
      <w:tr w14:paraId="789ED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59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05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德庆县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6A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0E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1B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E1A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BF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</w:tr>
      <w:tr w14:paraId="1B45B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2D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B2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封开县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D6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A4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85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1D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9E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 w14:paraId="1309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37F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39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怀集县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9F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A5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54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28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AF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29D62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F9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54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45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FF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AF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CB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16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</w:tr>
      <w:tr w14:paraId="5815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9A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6BA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清城区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5F9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AD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6D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27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8D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5B410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24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12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清新区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24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87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EF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FE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21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3C8B9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985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32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英德市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06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CBC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F4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B3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AE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</w:tr>
      <w:tr w14:paraId="2274E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B0D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16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佛冈县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6E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7D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DE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65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44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</w:tr>
      <w:tr w14:paraId="39AB1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16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5F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连州市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0A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3F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6EC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F7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DC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</w:tr>
      <w:tr w14:paraId="3F55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F4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23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连山县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55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B2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07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43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2C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707F3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B3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1D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连南县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0A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70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95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809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A4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</w:tr>
      <w:tr w14:paraId="4D7C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C8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6C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阳山县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7F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99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DD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7E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62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</w:tr>
      <w:tr w14:paraId="141A8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09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3B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5A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81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4A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C7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06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</w:t>
            </w:r>
          </w:p>
        </w:tc>
      </w:tr>
      <w:tr w14:paraId="7F6D2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4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948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26C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湘桥区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FB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BC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6D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85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4C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 w14:paraId="11D6D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F7D8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68877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潮安区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EBDB7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61522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0D64E9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3916C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0AC89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</w:tr>
      <w:tr w14:paraId="229A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4091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02A55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饶平县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2489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0B8C0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569019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64B9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0C344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</w:tr>
      <w:tr w14:paraId="3D1B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85646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C1F04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1E984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2F445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E0E89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3F710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8F151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190</w:t>
            </w:r>
          </w:p>
        </w:tc>
      </w:tr>
      <w:tr w14:paraId="7EB62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44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94D30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C58EE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榕城区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1843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6B81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800A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5DBFDB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365C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</w:tr>
      <w:tr w14:paraId="4B96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D48E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C2CA5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揭东区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2103B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8A5B7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55BE4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C873B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B7E4C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</w:tr>
      <w:tr w14:paraId="78A55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03E7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AFFE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普宁市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25D40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DAA5F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0A212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0FC46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B6E9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5245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0542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B217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揭西县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FCDAC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711F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69057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53DFE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8BEAE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</w:tr>
      <w:tr w14:paraId="6D66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AD2DE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6DE3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惠来县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A190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DA465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A9AAC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17B9FE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C238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</w:tr>
      <w:tr w14:paraId="1EB3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7908F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5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BE0D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C3001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D8957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CF8E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6EE44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234</w:t>
            </w:r>
          </w:p>
        </w:tc>
      </w:tr>
      <w:tr w14:paraId="0758E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44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1D19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6F4D56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云城区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544D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524B6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F392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192B00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7490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7097B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2B2D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E24A9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云安区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01C6E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8709B1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F7551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4F942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970E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</w:tr>
      <w:tr w14:paraId="5AADD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B994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C76C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罗定市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79532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9DA5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EDAB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C0EF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F7A1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</w:tr>
      <w:tr w14:paraId="3D722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BB89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7782E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新兴县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A9A46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83E56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72D6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CA126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B6616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</w:tr>
      <w:tr w14:paraId="256F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939A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314D0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郁南县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9237E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5156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56E0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9FDD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6D719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</w:tr>
      <w:tr w14:paraId="6B1EE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CE453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AFCC2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3504C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503E2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54C6E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0269C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BAB1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</w:tr>
      <w:tr w14:paraId="657DF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44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DD2C5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7052B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台山市</w:t>
            </w:r>
          </w:p>
        </w:tc>
        <w:tc>
          <w:tcPr>
            <w:tcW w:w="13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117A6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C26D6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5130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AA5E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8DF19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50A6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A4C3A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324C2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开平市</w:t>
            </w:r>
          </w:p>
        </w:tc>
        <w:tc>
          <w:tcPr>
            <w:tcW w:w="13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C6ECE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C24EB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DD60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19D8B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179E2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</w:tr>
      <w:tr w14:paraId="4091C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F8D5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EB8B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恩平市</w:t>
            </w:r>
          </w:p>
        </w:tc>
        <w:tc>
          <w:tcPr>
            <w:tcW w:w="13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7F257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585BC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0F9C5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BCD5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27EB7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</w:tr>
      <w:tr w14:paraId="73C3F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26744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890E5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1CF637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5CE12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6D7DE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38E4B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E77B0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</w:tr>
      <w:tr w14:paraId="76228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44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0A644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广州市</w:t>
            </w: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08BA5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75BDC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574740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75D4E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372E4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A34F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 w14:paraId="5E17B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4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888E5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5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1C5F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3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C6660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1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3B44C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CF1F6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641E7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93EFC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</w:tbl>
    <w:p w14:paraId="0A8E50F4">
      <w:pPr>
        <w:pStyle w:val="3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注：广州市项目由广州卫生健康委负责，按广州市卫生健康委项目方案执行，经费由广州市拨付。</w:t>
      </w:r>
    </w:p>
    <w:p w14:paraId="2BBCCF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93AC8"/>
    <w:rsid w:val="5A69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18"/>
      <w:szCs w:val="18"/>
      <w:lang w:val="en-US" w:eastAsia="zh-CN" w:bidi="ar-SA"/>
    </w:rPr>
  </w:style>
  <w:style w:type="paragraph" w:styleId="3">
    <w:name w:val="Body Text"/>
    <w:basedOn w:val="1"/>
    <w:next w:val="4"/>
    <w:qFormat/>
    <w:uiPriority w:val="0"/>
    <w:rPr>
      <w:rFonts w:ascii="Times New Roman" w:hAnsi="Times New Roman" w:eastAsia="宋体" w:cs="Times New Roman"/>
      <w:szCs w:val="24"/>
      <w:lang w:bidi="ar-SA"/>
    </w:rPr>
  </w:style>
  <w:style w:type="paragraph" w:styleId="4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2025-06-13T01:42:00Z</dcterms:created>
  <dc:creator>陈卡卡</dc:creator>
  <cp:lastModifiedBy>陈卡卡</cp:lastModifiedBy>
  <dcterms:modified xsi:type="dcterms:W3CDTF">2025-06-13T01:43:01Z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04FEC1B68DFA48D4AF0F809C3C789B9E_11</vt:lpwstr>
  </property>
  <property fmtid="{D5CDD505-2E9C-101B-9397-08002B2CF9AE}" pid="4" name="KSOTemplateDocerSaveRecord">
    <vt:lpwstr>eyJoZGlkIjoiMTg2N2VhZTkwNTlhYWIxMWI5Y2FmNTUyYTA4Y2Y3MDEiLCJ1c2VySWQiOiI3ODYxMDA1NDQifQ==</vt:lpwstr>
  </property>
</Properties>
</file>